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862B1">
      <w:pPr>
        <w:snapToGrid w:val="0"/>
        <w:spacing w:line="24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-963930</wp:posOffset>
            </wp:positionV>
            <wp:extent cx="7647940" cy="10821035"/>
            <wp:effectExtent l="0" t="0" r="10160" b="18415"/>
            <wp:wrapNone/>
            <wp:docPr id="1" name="图片 1" descr="文件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件2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082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DA2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E74BD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11C45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6B4C1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BD848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64E10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831BD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F6570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6B80C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EB7A1F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FFAB9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B4591A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59A535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9814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CA39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8F57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3CB6C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93AFC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70DE4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4D3DD6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858AB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87DEC7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-951230</wp:posOffset>
            </wp:positionV>
            <wp:extent cx="7661275" cy="10795635"/>
            <wp:effectExtent l="0" t="0" r="15875" b="5715"/>
            <wp:wrapNone/>
            <wp:docPr id="2" name="图片 2" descr="文件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件2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1275" cy="1079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1BA7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85FAD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52485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7563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053AFA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C893D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3ECAA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4E24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F7F5B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4AD6F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D1516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BD365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7806B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33C5FB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AFE59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FBFB7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6A43C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E383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E9E2F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78F72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5D2364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89260B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-951230</wp:posOffset>
            </wp:positionV>
            <wp:extent cx="7701915" cy="10795635"/>
            <wp:effectExtent l="0" t="0" r="13335" b="5715"/>
            <wp:wrapNone/>
            <wp:docPr id="3" name="图片 3" descr="文件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件2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1915" cy="1079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ABF7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0130C5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90B35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864582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C56051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D3BC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70652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10FDF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EFB4F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FF04FA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8745A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E9F3B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4C592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28265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ACC973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F789C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107E4E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F81FB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06C3B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DACC1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9ADD5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E4FF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-965200</wp:posOffset>
            </wp:positionV>
            <wp:extent cx="7687945" cy="10796905"/>
            <wp:effectExtent l="0" t="0" r="8255" b="4445"/>
            <wp:wrapNone/>
            <wp:docPr id="4" name="图片 4" descr="文件2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件2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79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5F73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EE328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4A6F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4123D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65F42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B9868B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9EB3D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135301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4793F9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32C74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BC6BF6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F8B36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F7C14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795C4B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0241D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F931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0330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6EFE1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3EECD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A41FC7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DF171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AA971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-938530</wp:posOffset>
            </wp:positionV>
            <wp:extent cx="7621905" cy="10770870"/>
            <wp:effectExtent l="0" t="0" r="17145" b="11430"/>
            <wp:wrapNone/>
            <wp:docPr id="5" name="图片 5" descr="文件2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件2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AB6F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713B5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4EE1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355F5D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E175A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ED099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96179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6FB279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706925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D2FFB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7490B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737291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A842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20700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C953F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7C395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3AACDF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1EBCF9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01C652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A9799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2BD02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95C8A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-925830</wp:posOffset>
            </wp:positionV>
            <wp:extent cx="7646670" cy="10770870"/>
            <wp:effectExtent l="0" t="0" r="11430" b="11430"/>
            <wp:wrapNone/>
            <wp:docPr id="6" name="图片 6" descr="文件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件2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044B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1D85BA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8D8571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5DFD1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2097F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98FD6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7D4B53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A45E5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AC422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7F21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A05A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2C685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8CBA7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E2EAC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9345B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F0A6A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4117A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9B5B5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FE350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F10DF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0282A4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14F112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-951230</wp:posOffset>
            </wp:positionV>
            <wp:extent cx="7647305" cy="10756900"/>
            <wp:effectExtent l="0" t="0" r="10795" b="6350"/>
            <wp:wrapNone/>
            <wp:docPr id="7" name="图片 7" descr="C:/Users/Admin/Desktop/对外招生文件扫描件/扫描件02 - 副本/文件2 007.jpg文件2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对外招生文件扫描件/扫描件02 - 副本/文件2 007.jpg文件2 007"/>
                    <pic:cNvPicPr>
                      <a:picLocks noChangeAspect="1"/>
                    </pic:cNvPicPr>
                  </pic:nvPicPr>
                  <pic:blipFill>
                    <a:blip r:embed="rId10"/>
                    <a:srcRect t="270" b="270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621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FA25F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6565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FEC14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CB80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D7B17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35F56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F11DB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7C0D8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ECEFD4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A0B22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E6DCB2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D0183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783310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F62930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7ED69E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D9EA1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6632A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0926A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2B448C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88A72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D84F438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290F6D82">
      <w:pPr>
        <w:spacing w:line="480" w:lineRule="exact"/>
        <w:ind w:right="-147" w:rightChars="-70"/>
        <w:jc w:val="center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“2025年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两重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两新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等优质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项目筹备与谋划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存量资产盘活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超长期特别国债、中央预算内投资、专项债申报高级研修班”报名回执表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42982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D3B22A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3666318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1E86D7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7094884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C9A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3601D3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BDE478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627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3E8F90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34572F8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FAAAB5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7106ED3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E69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97776B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30F6A47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F72A9A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1032B2D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CDF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80508E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317D446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13AB20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4DDC375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DA5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D861A9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68901E1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03E02AF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7EE0867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1A1F489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3907B95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668D3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748ABE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495C41F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D5C3AC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D46033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D5C0E7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42D841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A02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54191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691759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4D896B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130A6D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F2AFBA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47CC0D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95E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24070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13DF7A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59F378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02C57C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3FA1DD0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62C3A7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5C9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4849EF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E1B3E1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DA8089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537083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3E81F9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955DD2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FFE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54C5DD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68819E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39C044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D1AD9F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7FDB0B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6BDAE3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E06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6D9748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6AC2CFF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72D7EB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67FBE7A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A92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D86BED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526496D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4C02B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02E37E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33DE426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29AA9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6F7E85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6D8A3CF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6EAD8E5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3886B27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B29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10F1793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F0ADB5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26CF0B34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66BE1ED6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49E287FB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7D6C3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1678" w:type="dxa"/>
            <w:vAlign w:val="center"/>
          </w:tcPr>
          <w:p w14:paraId="0862B87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238D5AD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74E4C0DF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D05453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52F90E3C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2DA421C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0331BBD4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7EEF92C6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4D68DC2C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zNDM4Y2FiYTQ0ZDExNjg0MjEzZDViYjkxMTI4NDI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9C9"/>
    <w:rsid w:val="0027718C"/>
    <w:rsid w:val="002842F3"/>
    <w:rsid w:val="00292E6A"/>
    <w:rsid w:val="002D0407"/>
    <w:rsid w:val="002D3499"/>
    <w:rsid w:val="003144E6"/>
    <w:rsid w:val="00327A7D"/>
    <w:rsid w:val="00342E6E"/>
    <w:rsid w:val="0038106F"/>
    <w:rsid w:val="003C409A"/>
    <w:rsid w:val="003F099E"/>
    <w:rsid w:val="00406D20"/>
    <w:rsid w:val="00412275"/>
    <w:rsid w:val="0042621A"/>
    <w:rsid w:val="0044681F"/>
    <w:rsid w:val="00447DB3"/>
    <w:rsid w:val="00455750"/>
    <w:rsid w:val="00464B66"/>
    <w:rsid w:val="00480F5F"/>
    <w:rsid w:val="004A6EFA"/>
    <w:rsid w:val="004C036A"/>
    <w:rsid w:val="004F014E"/>
    <w:rsid w:val="005A569B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30220"/>
    <w:rsid w:val="008404E0"/>
    <w:rsid w:val="008753AE"/>
    <w:rsid w:val="008F516C"/>
    <w:rsid w:val="00947FFC"/>
    <w:rsid w:val="00966889"/>
    <w:rsid w:val="009B20C6"/>
    <w:rsid w:val="009C4CB6"/>
    <w:rsid w:val="00A244AC"/>
    <w:rsid w:val="00B05DFF"/>
    <w:rsid w:val="00B55E7C"/>
    <w:rsid w:val="00BB2B72"/>
    <w:rsid w:val="00BC3588"/>
    <w:rsid w:val="00C26406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C72ED"/>
    <w:rsid w:val="00DF08E3"/>
    <w:rsid w:val="00E319C5"/>
    <w:rsid w:val="00E53EF0"/>
    <w:rsid w:val="00E826A8"/>
    <w:rsid w:val="00E86FBD"/>
    <w:rsid w:val="00E922E5"/>
    <w:rsid w:val="00EC12C0"/>
    <w:rsid w:val="00EE50F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34C3C31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D1C1676"/>
    <w:rsid w:val="1F0C571A"/>
    <w:rsid w:val="1F7D3C3E"/>
    <w:rsid w:val="1FB41288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206BFA"/>
    <w:rsid w:val="243E6375"/>
    <w:rsid w:val="24457704"/>
    <w:rsid w:val="246623C0"/>
    <w:rsid w:val="25453733"/>
    <w:rsid w:val="25916E66"/>
    <w:rsid w:val="26D134D1"/>
    <w:rsid w:val="27322CEB"/>
    <w:rsid w:val="28347296"/>
    <w:rsid w:val="286345FC"/>
    <w:rsid w:val="28F8538E"/>
    <w:rsid w:val="290C6A42"/>
    <w:rsid w:val="29114058"/>
    <w:rsid w:val="294F2DD3"/>
    <w:rsid w:val="29C2292F"/>
    <w:rsid w:val="29EE2863"/>
    <w:rsid w:val="2A3F4BF5"/>
    <w:rsid w:val="2B7C67AE"/>
    <w:rsid w:val="2BA2543C"/>
    <w:rsid w:val="2BF85682"/>
    <w:rsid w:val="2CA06C68"/>
    <w:rsid w:val="2CFC6DCE"/>
    <w:rsid w:val="2E020414"/>
    <w:rsid w:val="30450A8C"/>
    <w:rsid w:val="3087555D"/>
    <w:rsid w:val="309C68FD"/>
    <w:rsid w:val="317E4255"/>
    <w:rsid w:val="32851613"/>
    <w:rsid w:val="32902492"/>
    <w:rsid w:val="32A777DC"/>
    <w:rsid w:val="3333106F"/>
    <w:rsid w:val="34D50630"/>
    <w:rsid w:val="35544EB1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64608"/>
    <w:rsid w:val="4AB8212E"/>
    <w:rsid w:val="4B1D6435"/>
    <w:rsid w:val="4B4C153B"/>
    <w:rsid w:val="4B814C16"/>
    <w:rsid w:val="4BC114B6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1131A15"/>
    <w:rsid w:val="61DF3FED"/>
    <w:rsid w:val="62015ADE"/>
    <w:rsid w:val="629B6165"/>
    <w:rsid w:val="62F53AC8"/>
    <w:rsid w:val="63C72C14"/>
    <w:rsid w:val="6603474E"/>
    <w:rsid w:val="66682803"/>
    <w:rsid w:val="690E2E58"/>
    <w:rsid w:val="697274F4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D9052F"/>
    <w:rsid w:val="75F37E27"/>
    <w:rsid w:val="75FC2F67"/>
    <w:rsid w:val="769A6A08"/>
    <w:rsid w:val="77161E07"/>
    <w:rsid w:val="778B59B2"/>
    <w:rsid w:val="77E837A3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480FCB"/>
    <w:rsid w:val="7F840255"/>
    <w:rsid w:val="7FF34603"/>
    <w:rsid w:val="7FFD6EDF"/>
    <w:rsid w:val="B3DFA468"/>
    <w:rsid w:val="BFFF538A"/>
    <w:rsid w:val="CCF6F1B0"/>
    <w:rsid w:val="DFBB5A45"/>
    <w:rsid w:val="E69ECEE0"/>
    <w:rsid w:val="E6FF0A08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245</Words>
  <Characters>313</Characters>
  <Lines>37</Lines>
  <Paragraphs>10</Paragraphs>
  <TotalTime>0</TotalTime>
  <ScaleCrop>false</ScaleCrop>
  <LinksUpToDate>false</LinksUpToDate>
  <CharactersWithSpaces>390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2024-01-11T18:35:00Z</dcterms:created>
  <dc:creator>Lenovo</dc:creator>
  <cp:lastModifiedBy>聂红军</cp:lastModifiedBy>
  <cp:lastPrinted>2023-05-08T18:47:00Z</cp:lastPrinted>
  <dcterms:modified xsi:type="dcterms:W3CDTF">2025-01-19T05:05:10Z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21E0AA27086946C983760F41F6CE840D_13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