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29247B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240" w:lineRule="auto"/>
        <w:jc w:val="both"/>
        <w:rPr>
          <w:rFonts w:hint="eastAsia" w:ascii="仿宋" w:hAnsi="仿宋" w:eastAsia="仿宋" w:cs="仿宋"/>
          <w:spacing w:val="0"/>
          <w:sz w:val="28"/>
          <w:szCs w:val="28"/>
          <w:lang w:eastAsia="zh-CN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  <w:bookmarkStart w:id="0" w:name="_GoBack"/>
      <w:bookmarkEnd w:id="0"/>
      <w:r>
        <w:rPr>
          <w:rFonts w:hint="eastAsia" w:ascii="仿宋" w:hAnsi="仿宋" w:eastAsia="仿宋" w:cs="仿宋"/>
          <w:spacing w:val="0"/>
          <w:sz w:val="28"/>
          <w:szCs w:val="28"/>
          <w:lang w:eastAsia="zh-CN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-1028700</wp:posOffset>
            </wp:positionH>
            <wp:positionV relativeFrom="paragraph">
              <wp:posOffset>-934085</wp:posOffset>
            </wp:positionV>
            <wp:extent cx="7635240" cy="10800080"/>
            <wp:effectExtent l="0" t="0" r="3810" b="1270"/>
            <wp:wrapNone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35240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56B96E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2F230D50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2461C235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6310002B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494DFE8E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0B32BCC6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04B1B4D1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3B986659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0F3DF2E5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39396B77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473FA53D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05727F7B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46919391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2B593232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1455B704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4CA98218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483C4B74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240" w:lineRule="auto"/>
        <w:jc w:val="both"/>
        <w:rPr>
          <w:rFonts w:hint="eastAsia" w:ascii="仿宋" w:hAnsi="仿宋" w:eastAsia="仿宋" w:cs="仿宋"/>
          <w:spacing w:val="0"/>
          <w:sz w:val="28"/>
          <w:szCs w:val="28"/>
          <w:lang w:eastAsia="zh-CN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584125EB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eastAsia="zh-CN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-1008380</wp:posOffset>
            </wp:positionH>
            <wp:positionV relativeFrom="paragraph">
              <wp:posOffset>-936625</wp:posOffset>
            </wp:positionV>
            <wp:extent cx="7635240" cy="10800080"/>
            <wp:effectExtent l="0" t="0" r="3810" b="1270"/>
            <wp:wrapNone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35240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8A92B3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24398332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2CCC7121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68FCEED0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1B8FC102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0E15DD5C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75F4D4D6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70955F98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2B3911AE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6EFAE9A7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4E56B3F5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51354247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54AF3AB5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37319AF8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7356EF2A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5E95A4A0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557794C3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240" w:lineRule="auto"/>
        <w:jc w:val="both"/>
        <w:rPr>
          <w:rFonts w:hint="eastAsia" w:ascii="仿宋" w:hAnsi="仿宋" w:eastAsia="仿宋" w:cs="仿宋"/>
          <w:spacing w:val="0"/>
          <w:sz w:val="28"/>
          <w:szCs w:val="28"/>
          <w:lang w:eastAsia="zh-CN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2F50F33E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eastAsia="zh-CN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-1020445</wp:posOffset>
            </wp:positionH>
            <wp:positionV relativeFrom="paragraph">
              <wp:posOffset>-925830</wp:posOffset>
            </wp:positionV>
            <wp:extent cx="7635240" cy="10800080"/>
            <wp:effectExtent l="0" t="0" r="3810" b="1270"/>
            <wp:wrapNone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35240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35E104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747728AE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1F4D0E5B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4404A01E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255303EB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08FB068D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62494A35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442B108D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567AC884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3FF0B40B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2AC4ECC7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38D2E242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6146C96B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1FDBB469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60CA1BB2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0BC3B6AB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7F19421C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240" w:lineRule="auto"/>
        <w:jc w:val="both"/>
        <w:rPr>
          <w:rFonts w:hint="eastAsia" w:ascii="仿宋" w:hAnsi="仿宋" w:eastAsia="仿宋" w:cs="仿宋"/>
          <w:spacing w:val="0"/>
          <w:sz w:val="28"/>
          <w:szCs w:val="28"/>
          <w:lang w:eastAsia="zh-CN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72F1FFCB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eastAsia="zh-CN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-1007745</wp:posOffset>
            </wp:positionH>
            <wp:positionV relativeFrom="paragraph">
              <wp:posOffset>-953770</wp:posOffset>
            </wp:positionV>
            <wp:extent cx="7635240" cy="10800080"/>
            <wp:effectExtent l="0" t="0" r="3810" b="1270"/>
            <wp:wrapNone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35240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5210CB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3776CD09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6C5614EC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6F90E8A8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62C7D3C1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4FD44CBF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1FAADA61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507CC137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39A0049F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501A83D4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3F63CF51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0B951892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0B71CE1A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081BCA81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17DF2CF7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7A80F11F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2DD0FC7F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240" w:lineRule="auto"/>
        <w:jc w:val="both"/>
        <w:rPr>
          <w:rFonts w:hint="eastAsia" w:ascii="仿宋" w:hAnsi="仿宋" w:eastAsia="仿宋" w:cs="仿宋"/>
          <w:spacing w:val="0"/>
          <w:sz w:val="28"/>
          <w:szCs w:val="28"/>
          <w:lang w:eastAsia="zh-CN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6966E63F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eastAsia="zh-CN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-1020445</wp:posOffset>
            </wp:positionH>
            <wp:positionV relativeFrom="paragraph">
              <wp:posOffset>-967105</wp:posOffset>
            </wp:positionV>
            <wp:extent cx="7635240" cy="10800080"/>
            <wp:effectExtent l="0" t="0" r="3810" b="1270"/>
            <wp:wrapNone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35240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5794D5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5074143B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5F201552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2369C9DD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479FB1BC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761D692B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7737E46E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092B50A8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29B81D0A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03ACAA55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07C06AE3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640F5814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1C06AD26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3B9B7509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71152DF4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3D3DF7A5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76BCD578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240" w:lineRule="auto"/>
        <w:jc w:val="both"/>
        <w:rPr>
          <w:rFonts w:hint="eastAsia" w:ascii="仿宋" w:hAnsi="仿宋" w:eastAsia="仿宋" w:cs="仿宋"/>
          <w:spacing w:val="0"/>
          <w:sz w:val="28"/>
          <w:szCs w:val="28"/>
          <w:lang w:eastAsia="zh-CN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381E8E47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eastAsia="zh-CN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-1020445</wp:posOffset>
            </wp:positionH>
            <wp:positionV relativeFrom="paragraph">
              <wp:posOffset>-940435</wp:posOffset>
            </wp:positionV>
            <wp:extent cx="7635240" cy="10800080"/>
            <wp:effectExtent l="0" t="0" r="3810" b="1270"/>
            <wp:wrapNone/>
            <wp:docPr id="6" name="图片 6" descr="C:/Users/Admin/Desktop/6 拷贝.jpg6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Admin/Desktop/6 拷贝.jpg6 拷贝"/>
                    <pic:cNvPicPr>
                      <a:picLocks noChangeAspect="1"/>
                    </pic:cNvPicPr>
                  </pic:nvPicPr>
                  <pic:blipFill>
                    <a:blip r:embed="rId10"/>
                    <a:srcRect l="6" r="6"/>
                    <a:stretch>
                      <a:fillRect/>
                    </a:stretch>
                  </pic:blipFill>
                  <pic:spPr>
                    <a:xfrm>
                      <a:off x="0" y="0"/>
                      <a:ext cx="7635240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87F06D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18DCAB6A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0DC8CDB5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16242CDE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4891B921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365E7763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62C07AE7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361F60CA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265377A5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48D8D8E5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5AE56858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43289F96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7E41F24A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6E2E4971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0542018F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47C1E67E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3ED9FAD1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t>附件2：</w:t>
      </w:r>
    </w:p>
    <w:p w14:paraId="764650D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80" w:lineRule="exact"/>
        <w:jc w:val="center"/>
        <w:textAlignment w:val="baseline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“2025年国有企业人力资源管理创新、深化工资决定机制改革、普遍</w:t>
      </w:r>
    </w:p>
    <w:p w14:paraId="75ABF43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80" w:lineRule="exact"/>
        <w:jc w:val="center"/>
        <w:textAlignment w:val="baseline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推行末等调整和不胜任退出、深入推进企业组织变革</w:t>
      </w:r>
    </w:p>
    <w:p w14:paraId="1FFDC2A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80" w:lineRule="exact"/>
        <w:jc w:val="center"/>
        <w:textAlignment w:val="baseline"/>
        <w:rPr>
          <w:rFonts w:hint="eastAsia" w:ascii="仿宋" w:hAnsi="仿宋" w:eastAsia="仿宋" w:cs="仿宋"/>
          <w:b/>
          <w:bCs/>
          <w:color w:val="auto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实务研修班”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报名回执表</w:t>
      </w:r>
    </w:p>
    <w:tbl>
      <w:tblPr>
        <w:tblStyle w:val="7"/>
        <w:tblpPr w:leftFromText="180" w:rightFromText="180" w:vertAnchor="text" w:horzAnchor="page" w:tblpX="1225" w:tblpY="287"/>
        <w:tblW w:w="983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8"/>
        <w:gridCol w:w="854"/>
        <w:gridCol w:w="1293"/>
        <w:gridCol w:w="1952"/>
        <w:gridCol w:w="1896"/>
        <w:gridCol w:w="2164"/>
      </w:tblGrid>
      <w:tr w14:paraId="604CAA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01663DAE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单位名称</w:t>
            </w:r>
          </w:p>
        </w:tc>
        <w:tc>
          <w:tcPr>
            <w:tcW w:w="4099" w:type="dxa"/>
            <w:gridSpan w:val="3"/>
            <w:vAlign w:val="center"/>
          </w:tcPr>
          <w:p w14:paraId="7100912D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 w14:paraId="1A2A8070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邮 编</w:t>
            </w:r>
          </w:p>
        </w:tc>
        <w:tc>
          <w:tcPr>
            <w:tcW w:w="2164" w:type="dxa"/>
            <w:vAlign w:val="center"/>
          </w:tcPr>
          <w:p w14:paraId="5217C5EB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1CAD9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7650A943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单位地址</w:t>
            </w:r>
          </w:p>
        </w:tc>
        <w:tc>
          <w:tcPr>
            <w:tcW w:w="8159" w:type="dxa"/>
            <w:gridSpan w:val="5"/>
            <w:vAlign w:val="center"/>
          </w:tcPr>
          <w:p w14:paraId="14FCAADA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10D74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3DFEFB76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联 系 人</w:t>
            </w:r>
          </w:p>
        </w:tc>
        <w:tc>
          <w:tcPr>
            <w:tcW w:w="2147" w:type="dxa"/>
            <w:gridSpan w:val="2"/>
            <w:vAlign w:val="center"/>
          </w:tcPr>
          <w:p w14:paraId="6B5C76E9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13B05C73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职    务</w:t>
            </w:r>
          </w:p>
        </w:tc>
        <w:tc>
          <w:tcPr>
            <w:tcW w:w="4060" w:type="dxa"/>
            <w:gridSpan w:val="2"/>
            <w:vAlign w:val="center"/>
          </w:tcPr>
          <w:p w14:paraId="2E8EA2CB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1B78F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2100AE6D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手    机</w:t>
            </w:r>
          </w:p>
        </w:tc>
        <w:tc>
          <w:tcPr>
            <w:tcW w:w="2147" w:type="dxa"/>
            <w:gridSpan w:val="2"/>
            <w:vAlign w:val="center"/>
          </w:tcPr>
          <w:p w14:paraId="5D93405A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6F110286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办公电话</w:t>
            </w:r>
          </w:p>
        </w:tc>
        <w:tc>
          <w:tcPr>
            <w:tcW w:w="4060" w:type="dxa"/>
            <w:gridSpan w:val="2"/>
            <w:vAlign w:val="center"/>
          </w:tcPr>
          <w:p w14:paraId="57DB359C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D6127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604DC2D6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传    真</w:t>
            </w:r>
          </w:p>
        </w:tc>
        <w:tc>
          <w:tcPr>
            <w:tcW w:w="2147" w:type="dxa"/>
            <w:gridSpan w:val="2"/>
            <w:vAlign w:val="center"/>
          </w:tcPr>
          <w:p w14:paraId="7668DBD4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2A1B1DD3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电子信箱</w:t>
            </w:r>
          </w:p>
        </w:tc>
        <w:tc>
          <w:tcPr>
            <w:tcW w:w="4060" w:type="dxa"/>
            <w:gridSpan w:val="2"/>
            <w:vAlign w:val="center"/>
          </w:tcPr>
          <w:p w14:paraId="306B15E0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2A1C2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095F6830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参训人员</w:t>
            </w:r>
          </w:p>
        </w:tc>
        <w:tc>
          <w:tcPr>
            <w:tcW w:w="854" w:type="dxa"/>
            <w:vAlign w:val="center"/>
          </w:tcPr>
          <w:p w14:paraId="4BC21A3A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性别</w:t>
            </w:r>
          </w:p>
        </w:tc>
        <w:tc>
          <w:tcPr>
            <w:tcW w:w="1293" w:type="dxa"/>
            <w:vAlign w:val="center"/>
          </w:tcPr>
          <w:p w14:paraId="51588B1E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职  务</w:t>
            </w:r>
          </w:p>
        </w:tc>
        <w:tc>
          <w:tcPr>
            <w:tcW w:w="1952" w:type="dxa"/>
            <w:vAlign w:val="center"/>
          </w:tcPr>
          <w:p w14:paraId="4898F679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电    话</w:t>
            </w:r>
          </w:p>
        </w:tc>
        <w:tc>
          <w:tcPr>
            <w:tcW w:w="1896" w:type="dxa"/>
            <w:vAlign w:val="center"/>
          </w:tcPr>
          <w:p w14:paraId="1194207E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手  机</w:t>
            </w:r>
          </w:p>
        </w:tc>
        <w:tc>
          <w:tcPr>
            <w:tcW w:w="2164" w:type="dxa"/>
            <w:vAlign w:val="center"/>
          </w:tcPr>
          <w:p w14:paraId="27C88E6F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邮  箱</w:t>
            </w:r>
          </w:p>
        </w:tc>
      </w:tr>
      <w:tr w14:paraId="1A85E9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500D98C2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 w14:paraId="33DCA6F8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 w14:paraId="09AA3DDD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6E228655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 w14:paraId="0D28B15B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 w14:paraId="3F5CE48C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B4678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4D2C5E81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 w14:paraId="51665119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 w14:paraId="1930F626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12002E0F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 w14:paraId="58A167B6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 w14:paraId="597B48EF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0CE8A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313AC3D2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 w14:paraId="38AFE86A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 w14:paraId="46415DE1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5718FE5D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 w14:paraId="31EE98D6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 w14:paraId="19633478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1654B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4D95A362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 w14:paraId="561C2365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 w14:paraId="65D8C66F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5233ACBC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 w14:paraId="752723D9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 w14:paraId="6FB5B798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91C5C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4CEDECA4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 w14:paraId="67DEDA47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 w14:paraId="00DFEC0E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37A04DB4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 w14:paraId="1C1F819A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 w14:paraId="6FCABD30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6DE30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1DD39936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 w14:paraId="133189D8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 w14:paraId="30E67EB1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3C1221D0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 w14:paraId="611CA374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 w14:paraId="055D3093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4867D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30A27ED2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参训时间</w:t>
            </w:r>
          </w:p>
        </w:tc>
        <w:tc>
          <w:tcPr>
            <w:tcW w:w="2147" w:type="dxa"/>
            <w:gridSpan w:val="2"/>
            <w:vAlign w:val="center"/>
          </w:tcPr>
          <w:p w14:paraId="7A705DD1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11D9C342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参训地点</w:t>
            </w:r>
          </w:p>
        </w:tc>
        <w:tc>
          <w:tcPr>
            <w:tcW w:w="4060" w:type="dxa"/>
            <w:gridSpan w:val="2"/>
            <w:vAlign w:val="center"/>
          </w:tcPr>
          <w:p w14:paraId="38941C20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2774C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6B202836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住宿要求</w:t>
            </w:r>
          </w:p>
        </w:tc>
        <w:tc>
          <w:tcPr>
            <w:tcW w:w="8159" w:type="dxa"/>
            <w:gridSpan w:val="5"/>
            <w:vAlign w:val="center"/>
          </w:tcPr>
          <w:p w14:paraId="1BE0AE01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单住□      合住□     自理□</w:t>
            </w:r>
          </w:p>
        </w:tc>
      </w:tr>
      <w:tr w14:paraId="51C2E6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3A3B325E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证书申报</w:t>
            </w:r>
          </w:p>
        </w:tc>
        <w:tc>
          <w:tcPr>
            <w:tcW w:w="8159" w:type="dxa"/>
            <w:gridSpan w:val="5"/>
            <w:vAlign w:val="center"/>
          </w:tcPr>
          <w:p w14:paraId="1F13031C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《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初级职业经理人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》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证书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□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 xml:space="preserve">    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《投融资规划师》□</w:t>
            </w:r>
          </w:p>
        </w:tc>
      </w:tr>
      <w:tr w14:paraId="60F484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75A20CC5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付款方式</w:t>
            </w:r>
          </w:p>
        </w:tc>
        <w:tc>
          <w:tcPr>
            <w:tcW w:w="4099" w:type="dxa"/>
            <w:gridSpan w:val="3"/>
            <w:vAlign w:val="center"/>
          </w:tcPr>
          <w:p w14:paraId="1CA55E46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银行转账□      现场交费□</w:t>
            </w:r>
          </w:p>
        </w:tc>
        <w:tc>
          <w:tcPr>
            <w:tcW w:w="1896" w:type="dxa"/>
            <w:vAlign w:val="center"/>
          </w:tcPr>
          <w:p w14:paraId="74F5C995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金 额</w:t>
            </w:r>
          </w:p>
        </w:tc>
        <w:tc>
          <w:tcPr>
            <w:tcW w:w="2164" w:type="dxa"/>
          </w:tcPr>
          <w:p w14:paraId="133773B5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28935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5" w:hRule="atLeast"/>
        </w:trPr>
        <w:tc>
          <w:tcPr>
            <w:tcW w:w="1678" w:type="dxa"/>
            <w:vAlign w:val="center"/>
          </w:tcPr>
          <w:p w14:paraId="28FC24A4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 w14:paraId="17575377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收款信息</w:t>
            </w:r>
          </w:p>
        </w:tc>
        <w:tc>
          <w:tcPr>
            <w:tcW w:w="8159" w:type="dxa"/>
            <w:gridSpan w:val="5"/>
            <w:vAlign w:val="center"/>
          </w:tcPr>
          <w:p w14:paraId="1DC98BA5">
            <w:pPr>
              <w:keepNext w:val="0"/>
              <w:keepLines w:val="0"/>
              <w:pageBreakBefore w:val="0"/>
              <w:widowControl w:val="0"/>
              <w:tabs>
                <w:tab w:val="left" w:pos="567"/>
                <w:tab w:val="left" w:pos="7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 w14:paraId="1DD1452C">
            <w:pPr>
              <w:keepNext w:val="0"/>
              <w:keepLines w:val="0"/>
              <w:pageBreakBefore w:val="0"/>
              <w:widowControl w:val="0"/>
              <w:tabs>
                <w:tab w:val="left" w:pos="567"/>
                <w:tab w:val="left" w:pos="7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baseline"/>
              <w:outlineLvl w:val="0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开户名称：北京中建科信管理咨询集团有限公司</w:t>
            </w:r>
          </w:p>
          <w:p w14:paraId="4BC3856F">
            <w:pPr>
              <w:keepNext w:val="0"/>
              <w:keepLines w:val="0"/>
              <w:pageBreakBefore w:val="0"/>
              <w:widowControl w:val="0"/>
              <w:tabs>
                <w:tab w:val="left" w:pos="567"/>
                <w:tab w:val="left" w:pos="7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baseline"/>
              <w:outlineLvl w:val="0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开 户 行：中国工商银行股份有限公司北京半壁店支行</w:t>
            </w:r>
          </w:p>
          <w:p w14:paraId="343F0FEE">
            <w:pPr>
              <w:keepNext w:val="0"/>
              <w:keepLines w:val="0"/>
              <w:pageBreakBefore w:val="0"/>
              <w:widowControl w:val="0"/>
              <w:tabs>
                <w:tab w:val="left" w:pos="567"/>
                <w:tab w:val="left" w:pos="7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baseline"/>
              <w:outlineLvl w:val="0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账    号：0200247009200068235</w:t>
            </w:r>
          </w:p>
        </w:tc>
      </w:tr>
      <w:tr w14:paraId="084A99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8" w:hRule="atLeast"/>
        </w:trPr>
        <w:tc>
          <w:tcPr>
            <w:tcW w:w="1678" w:type="dxa"/>
            <w:vAlign w:val="center"/>
          </w:tcPr>
          <w:p w14:paraId="0AA69B78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备    注</w:t>
            </w:r>
          </w:p>
        </w:tc>
        <w:tc>
          <w:tcPr>
            <w:tcW w:w="4099" w:type="dxa"/>
            <w:gridSpan w:val="3"/>
            <w:vAlign w:val="center"/>
          </w:tcPr>
          <w:p w14:paraId="02095C2A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060" w:type="dxa"/>
            <w:gridSpan w:val="2"/>
            <w:vAlign w:val="center"/>
          </w:tcPr>
          <w:p w14:paraId="61BD21DE">
            <w:pPr>
              <w:tabs>
                <w:tab w:val="left" w:pos="567"/>
                <w:tab w:val="left" w:pos="709"/>
              </w:tabs>
              <w:spacing w:line="300" w:lineRule="exact"/>
              <w:ind w:firstLine="280" w:firstLineChars="100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 w14:paraId="16345594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参加</w:t>
            </w:r>
            <w:r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单位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（盖章）</w:t>
            </w:r>
          </w:p>
          <w:p w14:paraId="5DEE89D1">
            <w:pPr>
              <w:pStyle w:val="6"/>
              <w:tabs>
                <w:tab w:val="left" w:pos="-1440"/>
              </w:tabs>
              <w:ind w:left="480" w:firstLine="480"/>
              <w:rPr>
                <w:rFonts w:hint="defaul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 w14:paraId="2024C071">
            <w:pPr>
              <w:tabs>
                <w:tab w:val="left" w:pos="567"/>
                <w:tab w:val="left" w:pos="709"/>
              </w:tabs>
              <w:spacing w:line="300" w:lineRule="exact"/>
              <w:ind w:firstLine="2240" w:firstLineChars="800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年  月  日</w:t>
            </w:r>
          </w:p>
        </w:tc>
      </w:tr>
    </w:tbl>
    <w:p w14:paraId="7F4953E6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line="540" w:lineRule="exact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 xml:space="preserve">报名负责人：聂红军 主任18211071700（微信）   </w:t>
      </w:r>
    </w:p>
    <w:p w14:paraId="77FA80D1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line="540" w:lineRule="exact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 xml:space="preserve">电    话：13141289128        邮    箱：zqgphwz@126.com  </w:t>
      </w:r>
    </w:p>
    <w:p w14:paraId="11117EA2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line="540" w:lineRule="exact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qq咨询：3177524020          网    址：http://www.zqgpchina.cn</w:t>
      </w:r>
    </w:p>
    <w:sectPr>
      <w:footerReference r:id="rId3" w:type="default"/>
      <w:pgSz w:w="11910" w:h="16840"/>
      <w:pgMar w:top="1431" w:right="1523" w:bottom="1895" w:left="1559" w:header="0" w:footer="1602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68F465">
    <w:pPr>
      <w:pStyle w:val="6"/>
      <w:ind w:left="0" w:leftChars="0" w:firstLine="0" w:firstLineChars="0"/>
      <w:rPr>
        <w:rFonts w:eastAsiaTheme="minorEastAsia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mM4OTNjYjdlNjZlZTY3ZWE3NTAwMzQzY2U2MjAyMDUifQ=="/>
  </w:docVars>
  <w:rsids>
    <w:rsidRoot w:val="00395D8A"/>
    <w:rsid w:val="00080B45"/>
    <w:rsid w:val="001A48AD"/>
    <w:rsid w:val="00213CF6"/>
    <w:rsid w:val="00395D8A"/>
    <w:rsid w:val="003B3335"/>
    <w:rsid w:val="003D4992"/>
    <w:rsid w:val="00682884"/>
    <w:rsid w:val="00714EB7"/>
    <w:rsid w:val="0072744C"/>
    <w:rsid w:val="00903DBF"/>
    <w:rsid w:val="00947B92"/>
    <w:rsid w:val="00957C76"/>
    <w:rsid w:val="00A641FB"/>
    <w:rsid w:val="00B72D5A"/>
    <w:rsid w:val="00C63F1C"/>
    <w:rsid w:val="00E271D5"/>
    <w:rsid w:val="01145609"/>
    <w:rsid w:val="01A67E27"/>
    <w:rsid w:val="02ED4364"/>
    <w:rsid w:val="02ED6112"/>
    <w:rsid w:val="03870314"/>
    <w:rsid w:val="03D1519A"/>
    <w:rsid w:val="03E72B61"/>
    <w:rsid w:val="0414147C"/>
    <w:rsid w:val="046441B2"/>
    <w:rsid w:val="047234DC"/>
    <w:rsid w:val="04F75026"/>
    <w:rsid w:val="050F05C1"/>
    <w:rsid w:val="05F81055"/>
    <w:rsid w:val="068858C6"/>
    <w:rsid w:val="06CE625A"/>
    <w:rsid w:val="07935FBE"/>
    <w:rsid w:val="083E2F6B"/>
    <w:rsid w:val="086230FE"/>
    <w:rsid w:val="086504F8"/>
    <w:rsid w:val="08811EBF"/>
    <w:rsid w:val="090D306A"/>
    <w:rsid w:val="093E6BA4"/>
    <w:rsid w:val="09565719"/>
    <w:rsid w:val="09581E0B"/>
    <w:rsid w:val="0A1C72DC"/>
    <w:rsid w:val="0A326B00"/>
    <w:rsid w:val="0AF0679F"/>
    <w:rsid w:val="0B354AFA"/>
    <w:rsid w:val="0C3B7EEE"/>
    <w:rsid w:val="0C9D2956"/>
    <w:rsid w:val="0CB952B6"/>
    <w:rsid w:val="0D0F4ED6"/>
    <w:rsid w:val="0D2C6083"/>
    <w:rsid w:val="0D89396D"/>
    <w:rsid w:val="0D907DC5"/>
    <w:rsid w:val="0DD203DE"/>
    <w:rsid w:val="0EB5361C"/>
    <w:rsid w:val="0FD22917"/>
    <w:rsid w:val="0FE46C69"/>
    <w:rsid w:val="0FFF56D6"/>
    <w:rsid w:val="10305890"/>
    <w:rsid w:val="10480E2B"/>
    <w:rsid w:val="105702F3"/>
    <w:rsid w:val="113F222E"/>
    <w:rsid w:val="11561326"/>
    <w:rsid w:val="1221155E"/>
    <w:rsid w:val="128A7CC9"/>
    <w:rsid w:val="12977BDD"/>
    <w:rsid w:val="12AF5192"/>
    <w:rsid w:val="13394A5B"/>
    <w:rsid w:val="13782D35"/>
    <w:rsid w:val="13AA5959"/>
    <w:rsid w:val="14425B91"/>
    <w:rsid w:val="14445DAD"/>
    <w:rsid w:val="14524026"/>
    <w:rsid w:val="147C5547"/>
    <w:rsid w:val="14D42C8D"/>
    <w:rsid w:val="15A7705B"/>
    <w:rsid w:val="164976AB"/>
    <w:rsid w:val="16691AFB"/>
    <w:rsid w:val="168D7D37"/>
    <w:rsid w:val="17050B4E"/>
    <w:rsid w:val="177B7D38"/>
    <w:rsid w:val="180C189F"/>
    <w:rsid w:val="1829331B"/>
    <w:rsid w:val="183F46F8"/>
    <w:rsid w:val="184B770B"/>
    <w:rsid w:val="18736C61"/>
    <w:rsid w:val="191A70DD"/>
    <w:rsid w:val="191F080F"/>
    <w:rsid w:val="192C3893"/>
    <w:rsid w:val="193F08F1"/>
    <w:rsid w:val="194523AC"/>
    <w:rsid w:val="19A30E80"/>
    <w:rsid w:val="19C257AA"/>
    <w:rsid w:val="1A1939F6"/>
    <w:rsid w:val="1A326BF5"/>
    <w:rsid w:val="1A750A6F"/>
    <w:rsid w:val="1B293607"/>
    <w:rsid w:val="1B6F3710"/>
    <w:rsid w:val="1C4A5F2B"/>
    <w:rsid w:val="1CA94A00"/>
    <w:rsid w:val="1D0936F0"/>
    <w:rsid w:val="1DAA4ED3"/>
    <w:rsid w:val="1DCF1BC8"/>
    <w:rsid w:val="1E4A2212"/>
    <w:rsid w:val="1E88409A"/>
    <w:rsid w:val="1E9A4F48"/>
    <w:rsid w:val="1EF94D63"/>
    <w:rsid w:val="1F3A4035"/>
    <w:rsid w:val="1FCB2EDF"/>
    <w:rsid w:val="20310CA7"/>
    <w:rsid w:val="20502316"/>
    <w:rsid w:val="20781741"/>
    <w:rsid w:val="20A774A8"/>
    <w:rsid w:val="20F63F8C"/>
    <w:rsid w:val="21002CEB"/>
    <w:rsid w:val="21093CBF"/>
    <w:rsid w:val="214176A2"/>
    <w:rsid w:val="21635AC5"/>
    <w:rsid w:val="21753BDD"/>
    <w:rsid w:val="21AD1B9B"/>
    <w:rsid w:val="21D73DBD"/>
    <w:rsid w:val="220C11EC"/>
    <w:rsid w:val="222F3BF9"/>
    <w:rsid w:val="22C02AA3"/>
    <w:rsid w:val="231828DF"/>
    <w:rsid w:val="234B4A63"/>
    <w:rsid w:val="239A32F4"/>
    <w:rsid w:val="23E75A46"/>
    <w:rsid w:val="24727DCD"/>
    <w:rsid w:val="24AA7567"/>
    <w:rsid w:val="24B108F5"/>
    <w:rsid w:val="24DB3C77"/>
    <w:rsid w:val="24EF141E"/>
    <w:rsid w:val="25AE0DB5"/>
    <w:rsid w:val="25DC4098"/>
    <w:rsid w:val="261C4494"/>
    <w:rsid w:val="26372215"/>
    <w:rsid w:val="26867B60"/>
    <w:rsid w:val="26A36964"/>
    <w:rsid w:val="26DC1263"/>
    <w:rsid w:val="26F57C35"/>
    <w:rsid w:val="27C337F4"/>
    <w:rsid w:val="280926D2"/>
    <w:rsid w:val="291678C1"/>
    <w:rsid w:val="2935526B"/>
    <w:rsid w:val="293B2E83"/>
    <w:rsid w:val="29DD3332"/>
    <w:rsid w:val="29FA4AED"/>
    <w:rsid w:val="2A007C29"/>
    <w:rsid w:val="2AC944BF"/>
    <w:rsid w:val="2ADB3ED9"/>
    <w:rsid w:val="2AE5579D"/>
    <w:rsid w:val="2AF459E0"/>
    <w:rsid w:val="2B0379D1"/>
    <w:rsid w:val="2BCD2423"/>
    <w:rsid w:val="2C9A4365"/>
    <w:rsid w:val="2CD16CE9"/>
    <w:rsid w:val="2D4D7629"/>
    <w:rsid w:val="2D687FBF"/>
    <w:rsid w:val="2D83129D"/>
    <w:rsid w:val="2DF67CC1"/>
    <w:rsid w:val="2DF70ADB"/>
    <w:rsid w:val="2E7C376A"/>
    <w:rsid w:val="2FA1712C"/>
    <w:rsid w:val="2FA653B8"/>
    <w:rsid w:val="30756783"/>
    <w:rsid w:val="30B8125D"/>
    <w:rsid w:val="310E54CE"/>
    <w:rsid w:val="327318E0"/>
    <w:rsid w:val="32C51A10"/>
    <w:rsid w:val="32C65EB4"/>
    <w:rsid w:val="32D85BE7"/>
    <w:rsid w:val="33024A12"/>
    <w:rsid w:val="334F75D0"/>
    <w:rsid w:val="336010C7"/>
    <w:rsid w:val="337551E4"/>
    <w:rsid w:val="337A6C9E"/>
    <w:rsid w:val="33A04957"/>
    <w:rsid w:val="33A06705"/>
    <w:rsid w:val="33DC5263"/>
    <w:rsid w:val="341E1D1F"/>
    <w:rsid w:val="348778C5"/>
    <w:rsid w:val="355552CD"/>
    <w:rsid w:val="3580325D"/>
    <w:rsid w:val="35957DBF"/>
    <w:rsid w:val="35E77E4F"/>
    <w:rsid w:val="369260AD"/>
    <w:rsid w:val="36FA437E"/>
    <w:rsid w:val="37AC2550"/>
    <w:rsid w:val="38270896"/>
    <w:rsid w:val="38275BFA"/>
    <w:rsid w:val="38DE7223"/>
    <w:rsid w:val="392A565E"/>
    <w:rsid w:val="39686F70"/>
    <w:rsid w:val="39916AF0"/>
    <w:rsid w:val="39C46EC5"/>
    <w:rsid w:val="39C96289"/>
    <w:rsid w:val="3A2A31CC"/>
    <w:rsid w:val="3A63223A"/>
    <w:rsid w:val="3A7C154E"/>
    <w:rsid w:val="3B3360B0"/>
    <w:rsid w:val="3B4E2EEA"/>
    <w:rsid w:val="3B6B584A"/>
    <w:rsid w:val="3C1C00DA"/>
    <w:rsid w:val="3C760461"/>
    <w:rsid w:val="3C8B3CCA"/>
    <w:rsid w:val="3CB21257"/>
    <w:rsid w:val="3D90216B"/>
    <w:rsid w:val="3D90582F"/>
    <w:rsid w:val="3E8D5AD7"/>
    <w:rsid w:val="3FB452E6"/>
    <w:rsid w:val="4041301D"/>
    <w:rsid w:val="40BF3F42"/>
    <w:rsid w:val="41601281"/>
    <w:rsid w:val="4194717D"/>
    <w:rsid w:val="42477B8D"/>
    <w:rsid w:val="42A96C58"/>
    <w:rsid w:val="42F45E49"/>
    <w:rsid w:val="43A4709C"/>
    <w:rsid w:val="43B6787E"/>
    <w:rsid w:val="44501A81"/>
    <w:rsid w:val="44586B88"/>
    <w:rsid w:val="448602F6"/>
    <w:rsid w:val="451F3201"/>
    <w:rsid w:val="45584D31"/>
    <w:rsid w:val="45765517"/>
    <w:rsid w:val="467D0B27"/>
    <w:rsid w:val="46BF4C9C"/>
    <w:rsid w:val="46D96B92"/>
    <w:rsid w:val="4732546E"/>
    <w:rsid w:val="47332F94"/>
    <w:rsid w:val="473A2575"/>
    <w:rsid w:val="47FE7A46"/>
    <w:rsid w:val="48EB1D78"/>
    <w:rsid w:val="49296D45"/>
    <w:rsid w:val="499C12C5"/>
    <w:rsid w:val="4A365275"/>
    <w:rsid w:val="4AB34B18"/>
    <w:rsid w:val="4AC75A3B"/>
    <w:rsid w:val="4C276D84"/>
    <w:rsid w:val="4C475FD9"/>
    <w:rsid w:val="4C714C8A"/>
    <w:rsid w:val="4C96024D"/>
    <w:rsid w:val="4DAA281B"/>
    <w:rsid w:val="4E4942C7"/>
    <w:rsid w:val="4E5403C0"/>
    <w:rsid w:val="4E5B79A0"/>
    <w:rsid w:val="4EEC684A"/>
    <w:rsid w:val="4F02606E"/>
    <w:rsid w:val="4F7800DE"/>
    <w:rsid w:val="4F910B76"/>
    <w:rsid w:val="4FFF6739"/>
    <w:rsid w:val="50096F88"/>
    <w:rsid w:val="50573E40"/>
    <w:rsid w:val="50B25872"/>
    <w:rsid w:val="50DE0415"/>
    <w:rsid w:val="514F1402"/>
    <w:rsid w:val="5160707C"/>
    <w:rsid w:val="51C413B8"/>
    <w:rsid w:val="523D116B"/>
    <w:rsid w:val="52B70F1D"/>
    <w:rsid w:val="52D000D0"/>
    <w:rsid w:val="530A3743"/>
    <w:rsid w:val="532321D6"/>
    <w:rsid w:val="53785B7C"/>
    <w:rsid w:val="53D856BA"/>
    <w:rsid w:val="53D901B4"/>
    <w:rsid w:val="53DD2C05"/>
    <w:rsid w:val="54065CB8"/>
    <w:rsid w:val="55546EF7"/>
    <w:rsid w:val="55894DF3"/>
    <w:rsid w:val="55BD513A"/>
    <w:rsid w:val="56FD7718"/>
    <w:rsid w:val="576C677A"/>
    <w:rsid w:val="57923D07"/>
    <w:rsid w:val="57AE1B0B"/>
    <w:rsid w:val="58020E8D"/>
    <w:rsid w:val="58353010"/>
    <w:rsid w:val="584414A5"/>
    <w:rsid w:val="5847689F"/>
    <w:rsid w:val="587A6C75"/>
    <w:rsid w:val="5891283B"/>
    <w:rsid w:val="58AD704A"/>
    <w:rsid w:val="58F963B8"/>
    <w:rsid w:val="591A24CC"/>
    <w:rsid w:val="59475512"/>
    <w:rsid w:val="5979517E"/>
    <w:rsid w:val="5A64557E"/>
    <w:rsid w:val="5AB3021C"/>
    <w:rsid w:val="5AD92379"/>
    <w:rsid w:val="5B054A6E"/>
    <w:rsid w:val="5B60350E"/>
    <w:rsid w:val="5C545A2F"/>
    <w:rsid w:val="5CA2574E"/>
    <w:rsid w:val="5CB87D6C"/>
    <w:rsid w:val="5CC6692D"/>
    <w:rsid w:val="5D2B2C34"/>
    <w:rsid w:val="5DBC7D30"/>
    <w:rsid w:val="5DD961EC"/>
    <w:rsid w:val="5E251431"/>
    <w:rsid w:val="5E341674"/>
    <w:rsid w:val="5E525F9E"/>
    <w:rsid w:val="5E8545C5"/>
    <w:rsid w:val="5EAC1B52"/>
    <w:rsid w:val="5EBC2507"/>
    <w:rsid w:val="5EF01094"/>
    <w:rsid w:val="5F04641F"/>
    <w:rsid w:val="5F531FB1"/>
    <w:rsid w:val="6011625E"/>
    <w:rsid w:val="60477D84"/>
    <w:rsid w:val="6056012F"/>
    <w:rsid w:val="60D4713E"/>
    <w:rsid w:val="60EF2B91"/>
    <w:rsid w:val="61025A59"/>
    <w:rsid w:val="61D73E45"/>
    <w:rsid w:val="61ED4F3F"/>
    <w:rsid w:val="622F6D22"/>
    <w:rsid w:val="62347E94"/>
    <w:rsid w:val="624C2F65"/>
    <w:rsid w:val="62832BCA"/>
    <w:rsid w:val="628C318D"/>
    <w:rsid w:val="63035AB9"/>
    <w:rsid w:val="636E5628"/>
    <w:rsid w:val="645A3119"/>
    <w:rsid w:val="64630F05"/>
    <w:rsid w:val="64956F26"/>
    <w:rsid w:val="64D84320"/>
    <w:rsid w:val="64E23EA3"/>
    <w:rsid w:val="64F84345"/>
    <w:rsid w:val="64F87A41"/>
    <w:rsid w:val="6518584B"/>
    <w:rsid w:val="657C227E"/>
    <w:rsid w:val="65B23A5F"/>
    <w:rsid w:val="6690502B"/>
    <w:rsid w:val="66AB08E7"/>
    <w:rsid w:val="66D734E4"/>
    <w:rsid w:val="66DE2AC5"/>
    <w:rsid w:val="67966F51"/>
    <w:rsid w:val="67BB4F34"/>
    <w:rsid w:val="67E939BA"/>
    <w:rsid w:val="686F7E78"/>
    <w:rsid w:val="6888425E"/>
    <w:rsid w:val="68E5638C"/>
    <w:rsid w:val="692C5ECF"/>
    <w:rsid w:val="6A6E4160"/>
    <w:rsid w:val="6AA2690A"/>
    <w:rsid w:val="6B7632CC"/>
    <w:rsid w:val="6BB42046"/>
    <w:rsid w:val="6BC52354"/>
    <w:rsid w:val="6C313697"/>
    <w:rsid w:val="6C4217A2"/>
    <w:rsid w:val="6C4C0AD1"/>
    <w:rsid w:val="6C9E4E50"/>
    <w:rsid w:val="6CD97FB6"/>
    <w:rsid w:val="6D4A0EB4"/>
    <w:rsid w:val="6ED908EF"/>
    <w:rsid w:val="6F0D2199"/>
    <w:rsid w:val="6F721B45"/>
    <w:rsid w:val="6F925E69"/>
    <w:rsid w:val="6FA1677C"/>
    <w:rsid w:val="6FE06601"/>
    <w:rsid w:val="704240C4"/>
    <w:rsid w:val="713036D2"/>
    <w:rsid w:val="723D4B43"/>
    <w:rsid w:val="727D5888"/>
    <w:rsid w:val="728409C4"/>
    <w:rsid w:val="72850298"/>
    <w:rsid w:val="7321216C"/>
    <w:rsid w:val="7363682B"/>
    <w:rsid w:val="736507F6"/>
    <w:rsid w:val="737A5CD0"/>
    <w:rsid w:val="73813156"/>
    <w:rsid w:val="73AB1F81"/>
    <w:rsid w:val="73D613A6"/>
    <w:rsid w:val="73FB4CB6"/>
    <w:rsid w:val="74360523"/>
    <w:rsid w:val="746E36DA"/>
    <w:rsid w:val="74A4534E"/>
    <w:rsid w:val="74CB0B2C"/>
    <w:rsid w:val="74DC4AE7"/>
    <w:rsid w:val="755A60DA"/>
    <w:rsid w:val="75735A9C"/>
    <w:rsid w:val="757527C2"/>
    <w:rsid w:val="75A5220C"/>
    <w:rsid w:val="75BB65A0"/>
    <w:rsid w:val="765661D4"/>
    <w:rsid w:val="76F459ED"/>
    <w:rsid w:val="77420E4E"/>
    <w:rsid w:val="7796486E"/>
    <w:rsid w:val="77BA0F87"/>
    <w:rsid w:val="783115FD"/>
    <w:rsid w:val="783346A4"/>
    <w:rsid w:val="78397B5B"/>
    <w:rsid w:val="787B63C5"/>
    <w:rsid w:val="78B90FAE"/>
    <w:rsid w:val="78EF46BD"/>
    <w:rsid w:val="79294073"/>
    <w:rsid w:val="79701CA2"/>
    <w:rsid w:val="7A1578E5"/>
    <w:rsid w:val="7A170129"/>
    <w:rsid w:val="7A456C8B"/>
    <w:rsid w:val="7A5769BE"/>
    <w:rsid w:val="7AF76A4C"/>
    <w:rsid w:val="7B8A007E"/>
    <w:rsid w:val="7BB045D8"/>
    <w:rsid w:val="7BB37C24"/>
    <w:rsid w:val="7BB94CA5"/>
    <w:rsid w:val="7BF4489F"/>
    <w:rsid w:val="7C014E34"/>
    <w:rsid w:val="7C6333F8"/>
    <w:rsid w:val="7CCF0A8E"/>
    <w:rsid w:val="7D036989"/>
    <w:rsid w:val="7D0D0B0D"/>
    <w:rsid w:val="7D1172F8"/>
    <w:rsid w:val="7D4C0330"/>
    <w:rsid w:val="7D7B0C16"/>
    <w:rsid w:val="7DA0242A"/>
    <w:rsid w:val="7DBF4FA6"/>
    <w:rsid w:val="7E301A00"/>
    <w:rsid w:val="7E306604"/>
    <w:rsid w:val="7E5F22E5"/>
    <w:rsid w:val="7F3217A8"/>
    <w:rsid w:val="7F3B6B42"/>
    <w:rsid w:val="7F460DAF"/>
    <w:rsid w:val="7F5636E8"/>
    <w:rsid w:val="7FE9FFF8"/>
    <w:rsid w:val="E45D2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99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link w:val="11"/>
    <w:semiHidden/>
    <w:unhideWhenUsed/>
    <w:qFormat/>
    <w:uiPriority w:val="99"/>
    <w:pPr>
      <w:spacing w:after="120"/>
      <w:ind w:left="420" w:leftChars="200"/>
    </w:pPr>
  </w:style>
  <w:style w:type="paragraph" w:styleId="3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15"/>
    <w:unhideWhenUsed/>
    <w:qFormat/>
    <w:uiPriority w:val="99"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6">
    <w:name w:val="Body Text First Indent 2"/>
    <w:basedOn w:val="2"/>
    <w:next w:val="1"/>
    <w:link w:val="12"/>
    <w:unhideWhenUsed/>
    <w:qFormat/>
    <w:uiPriority w:val="99"/>
    <w:pPr>
      <w:ind w:firstLine="420" w:firstLineChars="200"/>
    </w:pPr>
  </w:style>
  <w:style w:type="character" w:styleId="9">
    <w:name w:val="Strong"/>
    <w:basedOn w:val="8"/>
    <w:qFormat/>
    <w:uiPriority w:val="99"/>
    <w:rPr>
      <w:rFonts w:hint="default" w:ascii="Times New Roman" w:hAnsi="Times New Roman" w:cs="Times New Roman"/>
      <w:b/>
      <w:bCs/>
    </w:rPr>
  </w:style>
  <w:style w:type="character" w:styleId="10">
    <w:name w:val="Hyperlink"/>
    <w:basedOn w:val="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正文文本缩进 字符"/>
    <w:basedOn w:val="8"/>
    <w:link w:val="2"/>
    <w:semiHidden/>
    <w:qFormat/>
    <w:uiPriority w:val="99"/>
    <w:rPr>
      <w:rFonts w:ascii="Arial" w:hAnsi="Arial" w:eastAsia="Arial" w:cs="Arial"/>
      <w:snapToGrid w:val="0"/>
      <w:color w:val="000000"/>
      <w:kern w:val="0"/>
      <w:szCs w:val="21"/>
    </w:rPr>
  </w:style>
  <w:style w:type="character" w:customStyle="1" w:styleId="12">
    <w:name w:val="正文文本首行缩进 2 字符"/>
    <w:basedOn w:val="11"/>
    <w:link w:val="6"/>
    <w:qFormat/>
    <w:uiPriority w:val="99"/>
    <w:rPr>
      <w:rFonts w:ascii="Arial" w:hAnsi="Arial" w:eastAsia="Arial" w:cs="Arial"/>
      <w:snapToGrid w:val="0"/>
      <w:color w:val="000000"/>
      <w:kern w:val="0"/>
      <w:szCs w:val="21"/>
    </w:rPr>
  </w:style>
  <w:style w:type="table" w:customStyle="1" w:styleId="13">
    <w:name w:val="Table Normal"/>
    <w:semiHidden/>
    <w:unhideWhenUsed/>
    <w:qFormat/>
    <w:uiPriority w:val="0"/>
    <w:rPr>
      <w:rFonts w:ascii="Times New Roman" w:hAnsi="Times New Roman" w:eastAsia="宋体" w:cs="Times New Roman"/>
      <w:kern w:val="0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4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5">
    <w:name w:val="页眉 字符"/>
    <w:basedOn w:val="8"/>
    <w:link w:val="4"/>
    <w:qFormat/>
    <w:uiPriority w:val="99"/>
    <w:rPr>
      <w:rFonts w:ascii="Arial" w:hAnsi="Arial" w:eastAsia="Arial" w:cs="Arial"/>
      <w:snapToGrid w:val="0"/>
      <w:color w:val="000000"/>
      <w:kern w:val="0"/>
      <w:sz w:val="18"/>
      <w:szCs w:val="18"/>
    </w:rPr>
  </w:style>
  <w:style w:type="character" w:customStyle="1" w:styleId="16">
    <w:name w:val="页脚 字符"/>
    <w:basedOn w:val="8"/>
    <w:link w:val="3"/>
    <w:qFormat/>
    <w:uiPriority w:val="99"/>
    <w:rPr>
      <w:rFonts w:ascii="Arial" w:hAnsi="Arial" w:eastAsia="Arial" w:cs="Arial"/>
      <w:snapToGrid w:val="0"/>
      <w:color w:val="000000"/>
      <w:kern w:val="0"/>
      <w:sz w:val="18"/>
      <w:szCs w:val="18"/>
    </w:rPr>
  </w:style>
  <w:style w:type="character" w:customStyle="1" w:styleId="17">
    <w:name w:val="Unresolved Mention"/>
    <w:basedOn w:val="8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268</Words>
  <Characters>355</Characters>
  <Lines>23</Lines>
  <Paragraphs>6</Paragraphs>
  <TotalTime>8</TotalTime>
  <ScaleCrop>false</ScaleCrop>
  <LinksUpToDate>false</LinksUpToDate>
  <CharactersWithSpaces>452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2023-08-16T19:32:00Z</dcterms:created>
  <dc:creator>HUAWEI</dc:creator>
  <cp:lastModifiedBy>聂红军</cp:lastModifiedBy>
  <dcterms:modified xsi:type="dcterms:W3CDTF">2025-02-06T05:20:37Z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45E56ADBB08D438A815A090258A0ACCD_13</vt:lpwstr>
  </property>
  <property fmtid="{D5CDD505-2E9C-101B-9397-08002B2CF9AE}" pid="4" name="KSOTemplateDocerSaveRecord">
    <vt:lpwstr>eyJoZGlkIjoiZTUyMWM5NTU3NmQwMzYzZGY2NjUyMjZkNDUzMDVhNDkiLCJ1c2VySWQiOiI0OTM4MTE0ODQifQ==</vt:lpwstr>
  </property>
</Properties>
</file>