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5374CB">
      <w:pPr>
        <w:snapToGrid w:val="0"/>
        <w:spacing w:line="240" w:lineRule="auto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-923925</wp:posOffset>
            </wp:positionV>
            <wp:extent cx="7560310" cy="10692130"/>
            <wp:effectExtent l="0" t="0" r="2540" b="13970"/>
            <wp:wrapNone/>
            <wp:docPr id="1" name="图片 1" descr="02-资金申报与资产盘活第三期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-资金申报与资产盘活第三期通知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F7903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5D9FAAF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B8B4418">
      <w:pPr>
        <w:widowControl/>
        <w:jc w:val="left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 w14:paraId="024B9B6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</w:p>
    <w:p w14:paraId="7160581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-920115</wp:posOffset>
            </wp:positionV>
            <wp:extent cx="7560310" cy="10692130"/>
            <wp:effectExtent l="0" t="0" r="2540" b="13970"/>
            <wp:wrapNone/>
            <wp:docPr id="2" name="图片 2" descr="02-资金申报与资产盘活第三期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-资金申报与资产盘活第三期通知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F65B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-910590</wp:posOffset>
            </wp:positionV>
            <wp:extent cx="7560310" cy="10692130"/>
            <wp:effectExtent l="0" t="0" r="2540" b="13970"/>
            <wp:wrapNone/>
            <wp:docPr id="3" name="图片 3" descr="02-资金申报与资产盘活第三期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-资金申报与资产盘活第三期通知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F696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-910590</wp:posOffset>
            </wp:positionV>
            <wp:extent cx="7560310" cy="10692130"/>
            <wp:effectExtent l="0" t="0" r="2540" b="13970"/>
            <wp:wrapNone/>
            <wp:docPr id="4" name="图片 4" descr="02-资金申报与资产盘活第三期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-资金申报与资产盘活第三期通知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C0E8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-929640</wp:posOffset>
            </wp:positionV>
            <wp:extent cx="7560310" cy="10692130"/>
            <wp:effectExtent l="0" t="0" r="2540" b="13970"/>
            <wp:wrapNone/>
            <wp:docPr id="5" name="图片 5" descr="02-资金申报与资产盘活第三期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-资金申报与资产盘活第三期通知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AC32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-910590</wp:posOffset>
            </wp:positionV>
            <wp:extent cx="7560310" cy="10692130"/>
            <wp:effectExtent l="0" t="0" r="2540" b="13970"/>
            <wp:wrapNone/>
            <wp:docPr id="6" name="图片 6" descr="02-资金申报与资产盘活第三期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-资金申报与资产盘活第三期通知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35D4F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-929640</wp:posOffset>
            </wp:positionV>
            <wp:extent cx="7560310" cy="10692130"/>
            <wp:effectExtent l="0" t="0" r="2540" b="13970"/>
            <wp:wrapNone/>
            <wp:docPr id="7" name="图片 7" descr="02-资金申报与资产盘活第三期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-资金申报与资产盘活第三期通知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069E0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附件：</w:t>
      </w:r>
    </w:p>
    <w:p w14:paraId="3CB0D975">
      <w:pPr>
        <w:spacing w:line="480" w:lineRule="exact"/>
        <w:ind w:right="-147" w:rightChars="-70"/>
        <w:jc w:val="center"/>
        <w:rPr>
          <w:rFonts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“2026年投融资项目储备与谋划，超长期特别国债、中央预算内投资、专项债资金申报及存量资产盘活高级研修班”报名回执表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 w14:paraId="7A8DC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vAlign w:val="center"/>
          </w:tcPr>
          <w:p w14:paraId="669A67E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 w14:paraId="178D31D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0375732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 w14:paraId="2A8B0AC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BD2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99F019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 w14:paraId="34EEC29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3C394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9FBA78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 w14:paraId="34604CB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6C1E5C9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 w14:paraId="6A42DCE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5B6E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6D87CA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 w14:paraId="36F7655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49E61DB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 w14:paraId="2B3B8A3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845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1482DC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 w14:paraId="768808B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06E2CDD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 w14:paraId="0E5428A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0311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D6A062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 w14:paraId="61D855F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 w14:paraId="707369E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 w14:paraId="6360499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 w14:paraId="5A117A1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 w14:paraId="2BF5A81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 w14:paraId="1065D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4DF7A6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7F78E31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4739357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7A61C86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3EBAD23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7C9DE3F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DE9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7FC63B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79B2487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59A1000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485B7B5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6B8090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494BC6B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B27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B19D07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77DA645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730A9B7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730A6C7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F403F7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2393191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CAD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3D6429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15798C8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5585319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0C9D05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62BB4A2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0815F55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E23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CA2936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2047591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144208B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717277E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B74022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3F9A58D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E6F2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1D0101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 w14:paraId="2A42F54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C373CD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 w14:paraId="386F955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EE98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96A082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住宿要求</w:t>
            </w:r>
          </w:p>
        </w:tc>
        <w:tc>
          <w:tcPr>
            <w:tcW w:w="8159" w:type="dxa"/>
            <w:gridSpan w:val="5"/>
            <w:vAlign w:val="center"/>
          </w:tcPr>
          <w:p w14:paraId="42BF734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 w14:paraId="738D6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686B0E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 w14:paraId="63BF86D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《投融资规划师》□</w:t>
            </w:r>
          </w:p>
        </w:tc>
      </w:tr>
      <w:tr w14:paraId="379C1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10C705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 w14:paraId="77361EC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银行转账□      现场交费□</w:t>
            </w:r>
          </w:p>
        </w:tc>
        <w:tc>
          <w:tcPr>
            <w:tcW w:w="1896" w:type="dxa"/>
            <w:vAlign w:val="center"/>
          </w:tcPr>
          <w:p w14:paraId="292BD82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 w14:paraId="011B50B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1C0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5" w:hRule="atLeast"/>
        </w:trPr>
        <w:tc>
          <w:tcPr>
            <w:tcW w:w="1678" w:type="dxa"/>
            <w:vAlign w:val="center"/>
          </w:tcPr>
          <w:p w14:paraId="261F99E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068678F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 w14:paraId="6F1ECDED">
            <w:pPr>
              <w:tabs>
                <w:tab w:val="left" w:pos="567"/>
                <w:tab w:val="left" w:pos="709"/>
              </w:tabs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开户名称：北京中建科信管理咨询集团有限公司</w:t>
            </w:r>
          </w:p>
          <w:p w14:paraId="3EFA00E4">
            <w:pPr>
              <w:tabs>
                <w:tab w:val="left" w:pos="567"/>
                <w:tab w:val="left" w:pos="709"/>
              </w:tabs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行：中国工商银行股份有限公司北京半壁店支行</w:t>
            </w:r>
          </w:p>
          <w:p w14:paraId="7D74C094">
            <w:pPr>
              <w:tabs>
                <w:tab w:val="left" w:pos="567"/>
                <w:tab w:val="left" w:pos="709"/>
              </w:tabs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号：0200247009200068235</w:t>
            </w:r>
          </w:p>
        </w:tc>
      </w:tr>
      <w:tr w14:paraId="50828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</w:trPr>
        <w:tc>
          <w:tcPr>
            <w:tcW w:w="1678" w:type="dxa"/>
            <w:vAlign w:val="center"/>
          </w:tcPr>
          <w:p w14:paraId="40EE24C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 w14:paraId="6BD0F2B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60" w:type="dxa"/>
            <w:gridSpan w:val="2"/>
            <w:vAlign w:val="center"/>
          </w:tcPr>
          <w:p w14:paraId="449B8C27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82CAF7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 w14:paraId="6E938043">
            <w:pPr>
              <w:pStyle w:val="6"/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74561C18">
            <w:pPr>
              <w:tabs>
                <w:tab w:val="left" w:pos="567"/>
                <w:tab w:val="left" w:pos="709"/>
              </w:tabs>
              <w:spacing w:line="300" w:lineRule="exact"/>
              <w:ind w:firstLine="2240" w:firstLineChars="8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 w14:paraId="661728D7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报名负责人：聂红军 主任18211071700（微信）   </w:t>
      </w:r>
    </w:p>
    <w:p w14:paraId="15879D3D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电    话：13141289128        邮    箱：zqgphwz@126.com  </w:t>
      </w:r>
    </w:p>
    <w:p w14:paraId="34751EFF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pacing w:val="8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qq咨询：3177524020          网    址：http://www.zqgpchina.cn</w:t>
      </w:r>
      <w:bookmarkStart w:id="0" w:name="_GoBack"/>
      <w:bookmarkEnd w:id="0"/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zNDM4Y2FiYTQ0ZDExNjg0MjEzZDViYjkxMTI4NDIifQ=="/>
  </w:docVars>
  <w:rsids>
    <w:rsidRoot w:val="00D51FAA"/>
    <w:rsid w:val="00000508"/>
    <w:rsid w:val="00037700"/>
    <w:rsid w:val="00084460"/>
    <w:rsid w:val="000A17E5"/>
    <w:rsid w:val="000A4852"/>
    <w:rsid w:val="000A5A9D"/>
    <w:rsid w:val="000D6B55"/>
    <w:rsid w:val="000E1574"/>
    <w:rsid w:val="000E204B"/>
    <w:rsid w:val="001234DF"/>
    <w:rsid w:val="001815E2"/>
    <w:rsid w:val="001A64D3"/>
    <w:rsid w:val="001B7E39"/>
    <w:rsid w:val="001E6722"/>
    <w:rsid w:val="002202BE"/>
    <w:rsid w:val="00231F16"/>
    <w:rsid w:val="0025634D"/>
    <w:rsid w:val="00263FBD"/>
    <w:rsid w:val="00265282"/>
    <w:rsid w:val="00266CDF"/>
    <w:rsid w:val="00272A46"/>
    <w:rsid w:val="002749C9"/>
    <w:rsid w:val="0027718C"/>
    <w:rsid w:val="002842F3"/>
    <w:rsid w:val="00292E6A"/>
    <w:rsid w:val="002D0407"/>
    <w:rsid w:val="002D3499"/>
    <w:rsid w:val="003144E6"/>
    <w:rsid w:val="00327A7D"/>
    <w:rsid w:val="00342E6E"/>
    <w:rsid w:val="0038106F"/>
    <w:rsid w:val="003C409A"/>
    <w:rsid w:val="003F099E"/>
    <w:rsid w:val="00406D20"/>
    <w:rsid w:val="00412275"/>
    <w:rsid w:val="0042621A"/>
    <w:rsid w:val="0044681F"/>
    <w:rsid w:val="00447DB3"/>
    <w:rsid w:val="00455750"/>
    <w:rsid w:val="00464B66"/>
    <w:rsid w:val="00476D6E"/>
    <w:rsid w:val="00480F5F"/>
    <w:rsid w:val="00484633"/>
    <w:rsid w:val="004A6EFA"/>
    <w:rsid w:val="004C036A"/>
    <w:rsid w:val="004F014E"/>
    <w:rsid w:val="00545C93"/>
    <w:rsid w:val="00594AD1"/>
    <w:rsid w:val="005A569B"/>
    <w:rsid w:val="005C4CD4"/>
    <w:rsid w:val="005D185D"/>
    <w:rsid w:val="005D781B"/>
    <w:rsid w:val="005F0B6F"/>
    <w:rsid w:val="00615433"/>
    <w:rsid w:val="00624B79"/>
    <w:rsid w:val="00650467"/>
    <w:rsid w:val="00650EEF"/>
    <w:rsid w:val="006557C2"/>
    <w:rsid w:val="006672EF"/>
    <w:rsid w:val="00671A31"/>
    <w:rsid w:val="0067446E"/>
    <w:rsid w:val="00682707"/>
    <w:rsid w:val="006836BA"/>
    <w:rsid w:val="00693CB1"/>
    <w:rsid w:val="006A2ADA"/>
    <w:rsid w:val="006C5089"/>
    <w:rsid w:val="006D402B"/>
    <w:rsid w:val="007055F1"/>
    <w:rsid w:val="0070729C"/>
    <w:rsid w:val="0074601B"/>
    <w:rsid w:val="007554FC"/>
    <w:rsid w:val="00770C10"/>
    <w:rsid w:val="00772C12"/>
    <w:rsid w:val="007D1096"/>
    <w:rsid w:val="008033D8"/>
    <w:rsid w:val="0082209D"/>
    <w:rsid w:val="00830220"/>
    <w:rsid w:val="008404E0"/>
    <w:rsid w:val="008753AE"/>
    <w:rsid w:val="008F516C"/>
    <w:rsid w:val="00947FFC"/>
    <w:rsid w:val="00966889"/>
    <w:rsid w:val="009B20C6"/>
    <w:rsid w:val="009C15B0"/>
    <w:rsid w:val="009C49B0"/>
    <w:rsid w:val="009C4CB6"/>
    <w:rsid w:val="009F5606"/>
    <w:rsid w:val="00A244AC"/>
    <w:rsid w:val="00B05DFF"/>
    <w:rsid w:val="00B55E7C"/>
    <w:rsid w:val="00BB2B72"/>
    <w:rsid w:val="00BC3588"/>
    <w:rsid w:val="00C26406"/>
    <w:rsid w:val="00C37349"/>
    <w:rsid w:val="00C54CDA"/>
    <w:rsid w:val="00C64E76"/>
    <w:rsid w:val="00C918E2"/>
    <w:rsid w:val="00C94641"/>
    <w:rsid w:val="00CC6EA9"/>
    <w:rsid w:val="00CE06C5"/>
    <w:rsid w:val="00D14AE9"/>
    <w:rsid w:val="00D21338"/>
    <w:rsid w:val="00D51FAA"/>
    <w:rsid w:val="00D613DB"/>
    <w:rsid w:val="00D948A5"/>
    <w:rsid w:val="00DA6AE7"/>
    <w:rsid w:val="00DC72ED"/>
    <w:rsid w:val="00DF08E3"/>
    <w:rsid w:val="00E319C5"/>
    <w:rsid w:val="00E53EF0"/>
    <w:rsid w:val="00E826A8"/>
    <w:rsid w:val="00E86FBD"/>
    <w:rsid w:val="00E90724"/>
    <w:rsid w:val="00E922E5"/>
    <w:rsid w:val="00EC12C0"/>
    <w:rsid w:val="00EE50FD"/>
    <w:rsid w:val="00F674BD"/>
    <w:rsid w:val="00F707DD"/>
    <w:rsid w:val="00F814AB"/>
    <w:rsid w:val="00F828B6"/>
    <w:rsid w:val="00FA1C1A"/>
    <w:rsid w:val="00FA1D2A"/>
    <w:rsid w:val="00FA338C"/>
    <w:rsid w:val="00FB33B5"/>
    <w:rsid w:val="00FB5E44"/>
    <w:rsid w:val="01EF20C6"/>
    <w:rsid w:val="02C866AB"/>
    <w:rsid w:val="02DF39F5"/>
    <w:rsid w:val="033B50CF"/>
    <w:rsid w:val="034B42C3"/>
    <w:rsid w:val="034C3C31"/>
    <w:rsid w:val="04812FB5"/>
    <w:rsid w:val="0490144A"/>
    <w:rsid w:val="06252E77"/>
    <w:rsid w:val="06D7510F"/>
    <w:rsid w:val="07034156"/>
    <w:rsid w:val="07302A71"/>
    <w:rsid w:val="07943000"/>
    <w:rsid w:val="09D73678"/>
    <w:rsid w:val="0A1D552E"/>
    <w:rsid w:val="0A3E36F7"/>
    <w:rsid w:val="0A967156"/>
    <w:rsid w:val="0AD007F3"/>
    <w:rsid w:val="0B106E41"/>
    <w:rsid w:val="0BC1638D"/>
    <w:rsid w:val="0BCB0FBA"/>
    <w:rsid w:val="0BFC73C5"/>
    <w:rsid w:val="0C1C1816"/>
    <w:rsid w:val="0CA5180B"/>
    <w:rsid w:val="0D441024"/>
    <w:rsid w:val="0D815DD4"/>
    <w:rsid w:val="0DB241E0"/>
    <w:rsid w:val="0DF2116D"/>
    <w:rsid w:val="0E3C32D3"/>
    <w:rsid w:val="0F7756E1"/>
    <w:rsid w:val="0F783207"/>
    <w:rsid w:val="10725EA8"/>
    <w:rsid w:val="111B02EE"/>
    <w:rsid w:val="11673533"/>
    <w:rsid w:val="14AD738E"/>
    <w:rsid w:val="15015A4D"/>
    <w:rsid w:val="15773C83"/>
    <w:rsid w:val="164125A5"/>
    <w:rsid w:val="1686445B"/>
    <w:rsid w:val="169E79F7"/>
    <w:rsid w:val="16E4489F"/>
    <w:rsid w:val="17936E30"/>
    <w:rsid w:val="18041ADC"/>
    <w:rsid w:val="18100480"/>
    <w:rsid w:val="189F1804"/>
    <w:rsid w:val="18F97167"/>
    <w:rsid w:val="190D3CAF"/>
    <w:rsid w:val="194A79C2"/>
    <w:rsid w:val="19B65058"/>
    <w:rsid w:val="1A27306A"/>
    <w:rsid w:val="1B23671D"/>
    <w:rsid w:val="1D1C1676"/>
    <w:rsid w:val="1F0C571A"/>
    <w:rsid w:val="1F7D3C3E"/>
    <w:rsid w:val="201E5705"/>
    <w:rsid w:val="20996A84"/>
    <w:rsid w:val="20E406FC"/>
    <w:rsid w:val="21470C8B"/>
    <w:rsid w:val="21584C46"/>
    <w:rsid w:val="22162B37"/>
    <w:rsid w:val="225418B2"/>
    <w:rsid w:val="227527A7"/>
    <w:rsid w:val="22C5630B"/>
    <w:rsid w:val="22DB5B2F"/>
    <w:rsid w:val="23A83C63"/>
    <w:rsid w:val="23B56380"/>
    <w:rsid w:val="24172B97"/>
    <w:rsid w:val="24206BFA"/>
    <w:rsid w:val="243E6375"/>
    <w:rsid w:val="24457704"/>
    <w:rsid w:val="25453733"/>
    <w:rsid w:val="25916E66"/>
    <w:rsid w:val="26D134D1"/>
    <w:rsid w:val="27322CEB"/>
    <w:rsid w:val="27FA3FBF"/>
    <w:rsid w:val="28347296"/>
    <w:rsid w:val="286345FC"/>
    <w:rsid w:val="28F8538E"/>
    <w:rsid w:val="290C6A42"/>
    <w:rsid w:val="29114058"/>
    <w:rsid w:val="294F2DD3"/>
    <w:rsid w:val="29EE2863"/>
    <w:rsid w:val="2A3F4BF5"/>
    <w:rsid w:val="2B7C67AE"/>
    <w:rsid w:val="2BA2543C"/>
    <w:rsid w:val="2BF85682"/>
    <w:rsid w:val="2CA06C68"/>
    <w:rsid w:val="2CFC6DCE"/>
    <w:rsid w:val="2E020414"/>
    <w:rsid w:val="30450A8C"/>
    <w:rsid w:val="3087555D"/>
    <w:rsid w:val="309C68FD"/>
    <w:rsid w:val="317E4255"/>
    <w:rsid w:val="327570DE"/>
    <w:rsid w:val="32851613"/>
    <w:rsid w:val="32902492"/>
    <w:rsid w:val="32A777DC"/>
    <w:rsid w:val="3333106F"/>
    <w:rsid w:val="34D50630"/>
    <w:rsid w:val="35544EB1"/>
    <w:rsid w:val="35EF5721"/>
    <w:rsid w:val="37465815"/>
    <w:rsid w:val="377F2AD5"/>
    <w:rsid w:val="37A97B52"/>
    <w:rsid w:val="37E312B6"/>
    <w:rsid w:val="380F16DC"/>
    <w:rsid w:val="38997BC6"/>
    <w:rsid w:val="3A4D1D60"/>
    <w:rsid w:val="3A9C399E"/>
    <w:rsid w:val="3AC84793"/>
    <w:rsid w:val="3B007A89"/>
    <w:rsid w:val="3B0752BB"/>
    <w:rsid w:val="3B11613A"/>
    <w:rsid w:val="3B117EE8"/>
    <w:rsid w:val="3C97266F"/>
    <w:rsid w:val="3CDC4526"/>
    <w:rsid w:val="3DDC2A2F"/>
    <w:rsid w:val="3DFC4E7F"/>
    <w:rsid w:val="3F7B0026"/>
    <w:rsid w:val="3FE23E26"/>
    <w:rsid w:val="41196D42"/>
    <w:rsid w:val="419C7DEA"/>
    <w:rsid w:val="41A01FC6"/>
    <w:rsid w:val="42237912"/>
    <w:rsid w:val="4286357D"/>
    <w:rsid w:val="42FC76D0"/>
    <w:rsid w:val="43CC70A2"/>
    <w:rsid w:val="43E73EDC"/>
    <w:rsid w:val="4404683C"/>
    <w:rsid w:val="44BA339E"/>
    <w:rsid w:val="44C8242D"/>
    <w:rsid w:val="4531037F"/>
    <w:rsid w:val="459B4F7E"/>
    <w:rsid w:val="459C0CF6"/>
    <w:rsid w:val="45A94AFE"/>
    <w:rsid w:val="45B65486"/>
    <w:rsid w:val="45CD7101"/>
    <w:rsid w:val="46192347"/>
    <w:rsid w:val="46244F73"/>
    <w:rsid w:val="4781076D"/>
    <w:rsid w:val="480212E4"/>
    <w:rsid w:val="48C12F4D"/>
    <w:rsid w:val="4A387D41"/>
    <w:rsid w:val="4AB64608"/>
    <w:rsid w:val="4AB8212E"/>
    <w:rsid w:val="4B1D6435"/>
    <w:rsid w:val="4B4C153B"/>
    <w:rsid w:val="4B814C16"/>
    <w:rsid w:val="4BC114B6"/>
    <w:rsid w:val="4C5B5467"/>
    <w:rsid w:val="4D5519C8"/>
    <w:rsid w:val="4D933821"/>
    <w:rsid w:val="4D977639"/>
    <w:rsid w:val="4E7E348D"/>
    <w:rsid w:val="4E940F9A"/>
    <w:rsid w:val="4F052825"/>
    <w:rsid w:val="4F95546D"/>
    <w:rsid w:val="5004187B"/>
    <w:rsid w:val="501778F7"/>
    <w:rsid w:val="50414974"/>
    <w:rsid w:val="519D207E"/>
    <w:rsid w:val="53590226"/>
    <w:rsid w:val="53803A05"/>
    <w:rsid w:val="538C23AA"/>
    <w:rsid w:val="53CB2ED2"/>
    <w:rsid w:val="53F51CFD"/>
    <w:rsid w:val="545306B4"/>
    <w:rsid w:val="55F07A61"/>
    <w:rsid w:val="55FC102D"/>
    <w:rsid w:val="55FF9B2E"/>
    <w:rsid w:val="563A5319"/>
    <w:rsid w:val="56680EAC"/>
    <w:rsid w:val="56890E23"/>
    <w:rsid w:val="568E6439"/>
    <w:rsid w:val="5773C710"/>
    <w:rsid w:val="57E26A3C"/>
    <w:rsid w:val="590F3861"/>
    <w:rsid w:val="5963656D"/>
    <w:rsid w:val="5A985301"/>
    <w:rsid w:val="5C133668"/>
    <w:rsid w:val="5C89392A"/>
    <w:rsid w:val="5CAA0600"/>
    <w:rsid w:val="5CCF2C88"/>
    <w:rsid w:val="5DCA41FA"/>
    <w:rsid w:val="5E8F31A2"/>
    <w:rsid w:val="5F17C656"/>
    <w:rsid w:val="5F742670"/>
    <w:rsid w:val="5FBA6029"/>
    <w:rsid w:val="60883C70"/>
    <w:rsid w:val="60B30B2D"/>
    <w:rsid w:val="611117BC"/>
    <w:rsid w:val="61131A15"/>
    <w:rsid w:val="61DF3FED"/>
    <w:rsid w:val="62015ADE"/>
    <w:rsid w:val="629B6165"/>
    <w:rsid w:val="62F53AC8"/>
    <w:rsid w:val="63C72C14"/>
    <w:rsid w:val="6603474E"/>
    <w:rsid w:val="66682803"/>
    <w:rsid w:val="690E2E58"/>
    <w:rsid w:val="697274F4"/>
    <w:rsid w:val="6A333127"/>
    <w:rsid w:val="6A6E7CFF"/>
    <w:rsid w:val="6AB9187F"/>
    <w:rsid w:val="6B4A697B"/>
    <w:rsid w:val="6B5E13C7"/>
    <w:rsid w:val="6BBD7303"/>
    <w:rsid w:val="6C88775B"/>
    <w:rsid w:val="6CD67880"/>
    <w:rsid w:val="6D0B2E97"/>
    <w:rsid w:val="6D3B2A1F"/>
    <w:rsid w:val="6DC02F24"/>
    <w:rsid w:val="6E533D98"/>
    <w:rsid w:val="6E677844"/>
    <w:rsid w:val="6ED99B81"/>
    <w:rsid w:val="6FAAA0DD"/>
    <w:rsid w:val="704240C4"/>
    <w:rsid w:val="7137174F"/>
    <w:rsid w:val="719B1CDE"/>
    <w:rsid w:val="72086956"/>
    <w:rsid w:val="722C6DDA"/>
    <w:rsid w:val="72DC5162"/>
    <w:rsid w:val="72DF209E"/>
    <w:rsid w:val="730B4C41"/>
    <w:rsid w:val="73706D62"/>
    <w:rsid w:val="73BF22DB"/>
    <w:rsid w:val="73CA4470"/>
    <w:rsid w:val="7420471D"/>
    <w:rsid w:val="759E7FEF"/>
    <w:rsid w:val="75F37E27"/>
    <w:rsid w:val="75FC2F67"/>
    <w:rsid w:val="769A6A08"/>
    <w:rsid w:val="77161E07"/>
    <w:rsid w:val="778B59B2"/>
    <w:rsid w:val="77E837A3"/>
    <w:rsid w:val="78771BB8"/>
    <w:rsid w:val="788B5230"/>
    <w:rsid w:val="78C37D6C"/>
    <w:rsid w:val="79E22D53"/>
    <w:rsid w:val="79EFE92F"/>
    <w:rsid w:val="7A794B87"/>
    <w:rsid w:val="7ABB519F"/>
    <w:rsid w:val="7B534407"/>
    <w:rsid w:val="7BF3D07E"/>
    <w:rsid w:val="7BFD9E9D"/>
    <w:rsid w:val="7C1E59E5"/>
    <w:rsid w:val="7C991510"/>
    <w:rsid w:val="7CB400F8"/>
    <w:rsid w:val="7CD3D88D"/>
    <w:rsid w:val="7D1E1A15"/>
    <w:rsid w:val="7D7A4967"/>
    <w:rsid w:val="7DAB14FB"/>
    <w:rsid w:val="7DD1292C"/>
    <w:rsid w:val="7DDEE21D"/>
    <w:rsid w:val="7F480FCB"/>
    <w:rsid w:val="7F840255"/>
    <w:rsid w:val="7FF34603"/>
    <w:rsid w:val="7FFD6EDF"/>
    <w:rsid w:val="B3DFA468"/>
    <w:rsid w:val="BFFF538A"/>
    <w:rsid w:val="CCF6F1B0"/>
    <w:rsid w:val="DFBB5A45"/>
    <w:rsid w:val="E69ECEE0"/>
    <w:rsid w:val="E6FF0A08"/>
    <w:rsid w:val="EEEB136F"/>
    <w:rsid w:val="F7BF8CD1"/>
    <w:rsid w:val="FDFF39C8"/>
    <w:rsid w:val="FEF75950"/>
    <w:rsid w:val="FFBC8DD8"/>
    <w:rsid w:val="FFFB9CBF"/>
    <w:rsid w:val="FFFC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next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Body Text First Indent 2"/>
    <w:basedOn w:val="2"/>
    <w:next w:val="1"/>
    <w:link w:val="15"/>
    <w:qFormat/>
    <w:uiPriority w:val="99"/>
    <w:pPr>
      <w:tabs>
        <w:tab w:val="left" w:pos="-1440"/>
      </w:tabs>
      <w:autoSpaceDE w:val="0"/>
      <w:autoSpaceDN w:val="0"/>
      <w:adjustRightInd w:val="0"/>
      <w:spacing w:after="0" w:line="360" w:lineRule="auto"/>
      <w:ind w:left="176" w:leftChars="0" w:firstLine="420" w:firstLineChars="200"/>
      <w:jc w:val="left"/>
    </w:pPr>
    <w:rPr>
      <w:rFonts w:hint="eastAsia" w:ascii="仿宋" w:hAnsi="Times New Roman" w:eastAsia="仿宋" w:cs="Times New Roman"/>
      <w:sz w:val="24"/>
      <w:szCs w:val="24"/>
    </w:r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正文文本缩进 Char"/>
    <w:basedOn w:val="8"/>
    <w:link w:val="2"/>
    <w:semiHidden/>
    <w:qFormat/>
    <w:uiPriority w:val="99"/>
  </w:style>
  <w:style w:type="character" w:customStyle="1" w:styleId="13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5">
    <w:name w:val="正文首行缩进 2 Char"/>
    <w:basedOn w:val="12"/>
    <w:link w:val="6"/>
    <w:qFormat/>
    <w:uiPriority w:val="99"/>
    <w:rPr>
      <w:rFonts w:ascii="仿宋" w:hAnsi="Times New Roman" w:eastAsia="仿宋" w:cs="Times New Roman"/>
      <w:sz w:val="24"/>
      <w:szCs w:val="24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239</Words>
  <Characters>307</Characters>
  <Lines>40</Lines>
  <Paragraphs>11</Paragraphs>
  <TotalTime>43</TotalTime>
  <ScaleCrop>false</ScaleCrop>
  <LinksUpToDate>false</LinksUpToDate>
  <CharactersWithSpaces>384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2025-08-26T16:28:00Z</dcterms:created>
  <dc:creator>Lenovo</dc:creator>
  <cp:lastModifiedBy>聂红军</cp:lastModifiedBy>
  <cp:lastPrinted>2023-05-09T02:47:00Z</cp:lastPrinted>
  <dcterms:modified xsi:type="dcterms:W3CDTF">2025-09-04T01:47:01Z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CF9B3819E7F54A36993AA43156484D11_13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